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Заводской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Заводской, а/д «Дубна – Кимры – Горицы», 28км+079м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Ильинское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28К-0713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Березняка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Тверская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Приборостроителей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Приборостроителей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Тверская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Березняка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28К-0713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Вагжанова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Ильинское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09:00;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13:00;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15:00;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19:00;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